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Профилирование струйных принтеров.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вспомогательный и необходимый файл для драйвера принтера, в котором содержится информация - сколько и каких цветов чернил нужно смешать (вылить на бумагу через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сопла\дюзы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печатающей головки) чтобы на бумаге получился нужный цвет, чтобы черный был черным, желтый - желтым, а красный - красным. Профиль – это свое рода «рецепт» для цветопередачи и корректировка для принтера, направленная на максимальное совпадение отпечатка с исходным файлом (фотографией).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драйвера принтера, также устанавливаются и </w:t>
      </w: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профили для печат</w:t>
      </w:r>
      <w:proofErr w:type="gram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стандартный набор профилей под печать на оригинальных расходных материалах)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Профилирование – это собственно процесс создания профиля (файла),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учитывающий особенности параметров печати (чернила \ бумага \ освещение и др.)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каждого типа бумаги и чернил используются свои профили.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разрабатываются по стандартам ICC.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ICC - зарегистрированная аббревиатура Международного Консорциума по цвету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Consortium</w:t>
      </w:r>
      <w:proofErr w:type="spellEnd"/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Профили (файлы) – имеют разрешение *.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icm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*.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icc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цветопередачей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правильность отображения цветов на отпечатке относительно компьютерного оригинала (исходной фотографии)</w:t>
      </w:r>
    </w:p>
    <w:p w:rsidR="000833D9" w:rsidRPr="000833D9" w:rsidRDefault="000833D9" w:rsidP="0008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Для чего нужны профили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совместимых чернил и различных фотобумаг цветопередача может немного нарушатьс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(зависит от качества и типа фотобумаги и чернил), это может проявиться при печати черно-белых фотографий (фотография будет иметь небольшой оттенок другого цвета). На цветных фотографиях нарушение цветопередачи не так заметно, поэтому большинство пользователей может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обходится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профилей (печатая стандартными средствами драйвера).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Вы хотите получить максимально высококачественный и точный отпечаток на принтере –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использовать специальный профиль или заказать его.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могут потребоваться для профессиональных дизайнеров и фотографов, в случае особо высоких требований к цветопередаче или при печати профессиональных черно-белых фото.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про профили:</w:t>
      </w:r>
    </w:p>
    <w:p w:rsidR="000833D9" w:rsidRPr="000833D9" w:rsidRDefault="000833D9" w:rsidP="000833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(95%), если Вы используете качественные чернила и фотобумагу – профили Вам не потребуются;</w:t>
      </w:r>
    </w:p>
    <w:p w:rsidR="000833D9" w:rsidRPr="000833D9" w:rsidRDefault="000833D9" w:rsidP="000833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искать и использовать профили – попробуйте печатать из разных программ и с разными настройками печати и драйвера (зачастую разные программы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печатают одну и туже фотографию), также попробуйте разные типы фотобумаг;</w:t>
      </w:r>
    </w:p>
    <w:p w:rsidR="000833D9" w:rsidRPr="000833D9" w:rsidRDefault="000833D9" w:rsidP="000833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Профили могут потребоваться только для профессиональных дизайнеров и фотографов, в случае особо высоких требований к цветопередаче или при печати профессиональных черно-белых фото;</w:t>
      </w:r>
    </w:p>
    <w:p w:rsidR="000833D9" w:rsidRPr="000833D9" w:rsidRDefault="000833D9" w:rsidP="000833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Наилучший результат дают не универсальные профили, а сделанные специально под ваш принтер (индивидуальное профилирование);</w:t>
      </w:r>
    </w:p>
    <w:p w:rsidR="000833D9" w:rsidRPr="000833D9" w:rsidRDefault="000833D9" w:rsidP="0008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Как строятся профили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профилей существуют специализированные программы и оборудование (спектрофотометры).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 тип чернил и бумагу (для которых строится профиль) распечатываются тестовые листы (их также называют мишенями или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патчами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Тестовые листы – это файлы с множеством цветных прямоугольников (эталонов).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 как все распечатано и отпечатки просохли – они сканируются (считываются) на оборудовании (спектрофотометре) и анализируются программой. Программа сравнивает их с эталоном и определяет отклонения, создавая файл профиля, корректирующий это отклонение от эталона.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последующей печати на принтере с использованием полученного профиля, все искажения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компенсированы и пользователь получит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идеальную цветопередачу относительно оригинального файла, который он печатает.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Как применять профили при печати на принтере</w:t>
      </w:r>
    </w:p>
    <w:p w:rsidR="000833D9" w:rsidRPr="000833D9" w:rsidRDefault="000833D9" w:rsidP="0008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принтеров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Epson</w:t>
      </w:r>
      <w:proofErr w:type="spellEnd"/>
    </w:p>
    <w:p w:rsidR="000833D9" w:rsidRPr="000833D9" w:rsidRDefault="000833D9" w:rsidP="00083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команду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/Печать в меню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/Файл вашей программы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увидите диалоговое окно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/Печать </w:t>
      </w:r>
    </w:p>
    <w:p w:rsidR="000833D9" w:rsidRPr="000833D9" w:rsidRDefault="000833D9" w:rsidP="00083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Нажмите кнопку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Properties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/Свойства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увидите окно стандартного драйвера EPSON (или другого установленного принтера)</w:t>
      </w:r>
    </w:p>
    <w:p w:rsidR="000833D9" w:rsidRPr="000833D9" w:rsidRDefault="000833D9" w:rsidP="00083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закладке Главное нажмите кнопку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увидите диалоговое окно Расширенные. </w:t>
      </w:r>
    </w:p>
    <w:p w:rsidR="000833D9" w:rsidRPr="000833D9" w:rsidRDefault="000833D9" w:rsidP="00083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требуемый тип носителя и разрешение печати. Выберите опцию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цветокорреции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Цветокорреция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новых версий драйверов выберите ICM и обязательно установите флажок "Без коррекции цвета". </w:t>
      </w:r>
    </w:p>
    <w:p w:rsidR="000833D9" w:rsidRPr="000833D9" w:rsidRDefault="000833D9" w:rsidP="00083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Нажимая кнопки OК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вернитесь в окно Печать вашей программы. Выберите соответствующий цветовой профиль в окне Печать Вашей программы.</w:t>
      </w:r>
    </w:p>
    <w:p w:rsidR="000833D9" w:rsidRPr="000833D9" w:rsidRDefault="000833D9" w:rsidP="000833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его можно выбрать в списке, который называется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Output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Profile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или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Profile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Если существует опция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Printer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отключите ее. Более детальную информацию о настройке вашей программы можно найти в ее руководстве пользователя. </w:t>
      </w:r>
    </w:p>
    <w:p w:rsidR="000833D9" w:rsidRPr="000833D9" w:rsidRDefault="000833D9" w:rsidP="0008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lastRenderedPageBreak/>
        <w:t>Как установить профиль на компьютер</w:t>
      </w:r>
    </w:p>
    <w:p w:rsidR="000833D9" w:rsidRPr="000833D9" w:rsidRDefault="000833D9" w:rsidP="0008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Нажмите правой кнопкой на файле *.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icm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выберите установить профиль.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2: Все файлы с расширением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icm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переписать в стандартный каталог операционной системы, содержащий цветовые профили: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95/98/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</w:t>
      </w:r>
      <w:proofErr w:type="spellEnd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x:/windows/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NT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x:/windows/ system32/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2000/XP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x:/windows/system32/spool/drivers/color/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  <w:t>Инструкция по печати тестовых шкал.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воспользоваться услугой, прежде всего, потребуются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мишени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скачать из интернета, забив в поисковике «цветовые мишени для профилирования»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чем, приступать к печати мишеней необходимо выполнить тест дюз. Он должен быть распечатан без пробелов и искажений, иначе калибровочные мишени будут напечатаны неправильно, что повлияет на точность построенного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профайла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Качество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профайла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будет зависеть от правильной печати мишеней. Поэтому будьте очень внимательны и точно следуйте нашим рекомендациям, а в случае возникновения любых сомнений обязательно обращайтесь к нам.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Печать мишеней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рекомендуем печатать мишени с использованием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версий 6, 7, CS (8) или CS2 (9).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чем, как открыть мишени для печати в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меню "Редактирование &gt; Цветовые установки"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Edit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Settings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проверьте, чтобы все параметры в разделе "Управление цветом"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были выключены ("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Off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"). Это нужно для того, чтобы предотвратить возможные преобразования цветовых координат, записанных в файле с мишенями. Значения остальных параметров в этом окне сейчас не имеют значения.</w:t>
      </w:r>
    </w:p>
    <w:p w:rsidR="000833D9" w:rsidRDefault="000833D9" w:rsidP="0008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Настройки печати в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6, 7, CS (8)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откройте мишени в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меню "Файл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О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ткрыть как"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выбрав в выпадающем списке второй по счету формат "TIFF". Возможно, программа сообщит, что открываемый документ не содержит встроенного цветового профиля и попросит выбрать вариант открытия данного изображения. Выберите первый пункт: "Оставьте так.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изменяйте цвета"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Leave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Don't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нажмите кнопку "OK". </w:t>
      </w:r>
      <w:proofErr w:type="gramEnd"/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0025" cy="3352800"/>
            <wp:effectExtent l="19050" t="0" r="9525" b="0"/>
            <wp:docPr id="2" name="Рисунок 2" descr="http://www.rdm-print.ru/graf/profil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dm-print.ru/graf/profil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меню "Файл &gt; Печать с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предпросмотром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Preview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Проверьте, что изображение имеет масштаб 100%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Scale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100%) и отмечен пункт "Центрировать изображение"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Image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пункт "Показать другие опции"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выберите в выпадающем списке "Управление цветом"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 (1).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отметьте пункт "Документ.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Непомеченный RGB"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Untagged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RGB) (2).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выпадающем списке выберите "Аналогично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исходнику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Same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Source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 (3).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"Печать"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сообщить, что изображение больше, чем область печати - не обращайте внимания и нажмите кнопку "Продолжить"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Proceed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33D9" w:rsidRDefault="000833D9" w:rsidP="0008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Настройки печати в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CS2 (9)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Поочередно откройте мишени в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меню "Файл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О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ткрыть как"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выбрав в выпадающем списке формат "TIFF". Возможно, программа сообщит, что открываемый документ не содержит встроенного цветового профиля и попросит выбрать вариант открытия данного изображения. Выберите первый пункт: "Оставьте так.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изменяйте цвета"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Leave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Don't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нажмите кнопку "OK".</w:t>
      </w:r>
      <w:proofErr w:type="gramEnd"/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меню "Файл &gt; Печать с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предпросмотром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Preview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Проверьте, что изображение имеет масштаб 100%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Scale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100%) и отмечен пункт "Центрировать изображение"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Image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пункт "Показать другие опции"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 (1).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 выпадающем списке "Управление цветом"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Затем отметьте пункт "Документ. </w:t>
      </w:r>
      <w:proofErr w:type="gram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Непомеченный RGB"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Untagged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RGB) (2).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выпадающем списке выберите "Без управления цветом"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(3).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Нажмите кнопку "Печать"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сообщить, что изображение больше, чем область печати - не обращайте внимания и нажмите кнопку "Продолжить"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Proceed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появится окно "Печать " где в выпадающем списке необходимо выбрать принтер, на котором будут печататься мишени (соответственно для него будет строиться профиль). Нажмите на кнопку "Свойства", после чего попадете на закладку драйвера принтера. </w:t>
      </w:r>
    </w:p>
    <w:p w:rsidR="000833D9" w:rsidRDefault="000833D9" w:rsidP="0008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Настройки печати для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Epson</w:t>
      </w:r>
      <w:proofErr w:type="spellEnd"/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Выберите в выпадающем списке "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Glossy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Paper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", если будете печатать на глянцевой бумаге или "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Matte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Paper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Heavywheight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", если мишени будут печататься на матовой бумаге. В выпадающем списке необходимо установить наивысшее качество печати "Фото RPM". Далее нажмите на кнопку "Расширенные". В открывшемся окне отключите двунаправленную печать (снять галочку с пункта "Высокая скорость"), включите режим "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MicroWeave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и "Сглаживание углов". Отметьте точкой пункт "ICM" и поставьте галочку для параметра "Без коррекции цвета". В драйвере некоторых принтеров данная опция выглядит несколько иначе - нужно просто поставить точку напротив пункта "Без регулировки цвета"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Adjustment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33D9" w:rsidRDefault="000833D9" w:rsidP="00083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Настройки печати для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Canon</w:t>
      </w:r>
      <w:proofErr w:type="spellEnd"/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Выберите в выпадающем списке "Качественная фотобумага ", вне зависимости от того на матовой или глянцевой бумаге будут печататься сами мишени. В установках для качества печати отметьте точкой пункт "Другое", нажмите кнопку "Задать" и в открывшемся окне установите ползунок в положение "1". Установите "Диффузия" для полутонов изображения. В настройках цветов отметьте точкой пункт "Вручную", нажмите кнопку "Задать" и в открывшемся окне снимите галочку с пункта "ICM". В выпадающем списке для типа печати выберите "Нет".</w:t>
      </w:r>
    </w:p>
    <w:p w:rsidR="000833D9" w:rsidRPr="000833D9" w:rsidRDefault="000833D9" w:rsidP="0008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  <w:t xml:space="preserve">Печать в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  <w:t xml:space="preserve"> с использованием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  <w:t>профайлов</w:t>
      </w:r>
      <w:proofErr w:type="spellEnd"/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Печать в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6, 7, CS (8) с использованием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профайлов</w:t>
      </w:r>
      <w:proofErr w:type="spellEnd"/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Запустите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откройте в нем изображения, которые планируете напечатать.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Откройте меню "Файл &gt; Печать с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предпросмотром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Preview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Отметьте пункт "Показать другие опции"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выберите в выпадающем списке "Управление цветом"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отметьте пункт "Документ"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выпадающем списке выберите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принтера, который будет использоваться при печати.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следующем выпадающем списке выберите "Восприимчивый"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Perceptual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Включите опцию "Использовать компенсацию черной точки"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Compensation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Нажмите кнопку "Печать"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появится окно "Печать " где в выпадающем списке необходимо выбрать принтер, на котором будет печатать изображение. Нажмите на кнопку "Свойства", после чего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попадете на закладку драйвера принтера. Настройки в драйвере принтера должны быть точно такими же, как при печати мишеней для построения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профайлов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3D9" w:rsidRPr="000833D9" w:rsidRDefault="000833D9" w:rsidP="000833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Печать в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CS2 (9) с использованием </w:t>
      </w:r>
      <w:proofErr w:type="spellStart"/>
      <w:r w:rsidRPr="000833D9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профайлов</w:t>
      </w:r>
      <w:proofErr w:type="spellEnd"/>
    </w:p>
    <w:p w:rsidR="000833D9" w:rsidRPr="000833D9" w:rsidRDefault="000833D9" w:rsidP="0008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Запустите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откройте в нем изображения, которые планируете напечатать.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Откройте меню "Файл &gt; Печать с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предпросмотром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Preview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Отметьте пункт "Показать другие опции"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Выберите в выпадающем списке "Управление цветом"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Затем отметьте пункт "Документ"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первом выпадающем списке выберите значение "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Let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Colors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следующем выпадающем списке выберите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принтера, который будет использоваться при печати.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третьем выпадающем списке выберите "Восприимчивый"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Perceptual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Включите опцию "Использовать компенсацию черной точки"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Compensation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Нажмите кнопку "Печать" (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появится окно "Печать " где в выпадающем списке необходимо выбрать принтер, на котором будет печатать изображение. Нажмите на кнопку "Свойства", после чего попадете на закладку драйвера принтера. Настройки в драйвере принтера должны быть точно такими же, как при печати мишеней для построения </w:t>
      </w:r>
      <w:proofErr w:type="spellStart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профайлов</w:t>
      </w:r>
      <w:proofErr w:type="spellEnd"/>
      <w:r w:rsidRPr="0008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389" w:rsidRPr="000833D9" w:rsidRDefault="000833D9">
      <w:pPr>
        <w:rPr>
          <w:rFonts w:ascii="Times New Roman" w:hAnsi="Times New Roman" w:cs="Times New Roman"/>
        </w:rPr>
      </w:pPr>
      <w:proofErr w:type="spellStart"/>
      <w:r w:rsidRPr="000833D9">
        <w:rPr>
          <w:rFonts w:ascii="Times New Roman" w:hAnsi="Times New Roman" w:cs="Times New Roman"/>
        </w:rPr>
        <w:t>Подготовленно</w:t>
      </w:r>
      <w:proofErr w:type="spellEnd"/>
      <w:r w:rsidRPr="000833D9">
        <w:rPr>
          <w:rFonts w:ascii="Times New Roman" w:hAnsi="Times New Roman" w:cs="Times New Roman"/>
        </w:rPr>
        <w:t xml:space="preserve"> по материалам сайта </w:t>
      </w:r>
      <w:r w:rsidRPr="000833D9">
        <w:rPr>
          <w:rFonts w:ascii="Times New Roman" w:hAnsi="Times New Roman" w:cs="Times New Roman"/>
          <w:lang w:val="en-US"/>
        </w:rPr>
        <w:t>http</w:t>
      </w:r>
      <w:r w:rsidRPr="000833D9">
        <w:rPr>
          <w:rFonts w:ascii="Times New Roman" w:hAnsi="Times New Roman" w:cs="Times New Roman"/>
        </w:rPr>
        <w:t>://</w:t>
      </w:r>
      <w:r w:rsidRPr="000833D9">
        <w:rPr>
          <w:rFonts w:ascii="Times New Roman" w:hAnsi="Times New Roman" w:cs="Times New Roman"/>
          <w:lang w:val="en-US"/>
        </w:rPr>
        <w:t>www</w:t>
      </w:r>
      <w:r w:rsidRPr="000833D9">
        <w:rPr>
          <w:rFonts w:ascii="Times New Roman" w:hAnsi="Times New Roman" w:cs="Times New Roman"/>
        </w:rPr>
        <w:t>.</w:t>
      </w:r>
      <w:proofErr w:type="spellStart"/>
      <w:r w:rsidRPr="000833D9">
        <w:rPr>
          <w:rFonts w:ascii="Times New Roman" w:hAnsi="Times New Roman" w:cs="Times New Roman"/>
          <w:lang w:val="en-US"/>
        </w:rPr>
        <w:t>rdm</w:t>
      </w:r>
      <w:proofErr w:type="spellEnd"/>
      <w:r w:rsidRPr="000833D9">
        <w:rPr>
          <w:rFonts w:ascii="Times New Roman" w:hAnsi="Times New Roman" w:cs="Times New Roman"/>
        </w:rPr>
        <w:t>-</w:t>
      </w:r>
      <w:r w:rsidRPr="000833D9">
        <w:rPr>
          <w:rFonts w:ascii="Times New Roman" w:hAnsi="Times New Roman" w:cs="Times New Roman"/>
          <w:lang w:val="en-US"/>
        </w:rPr>
        <w:t>print</w:t>
      </w:r>
      <w:r w:rsidRPr="000833D9">
        <w:rPr>
          <w:rFonts w:ascii="Times New Roman" w:hAnsi="Times New Roman" w:cs="Times New Roman"/>
        </w:rPr>
        <w:t>.</w:t>
      </w:r>
      <w:proofErr w:type="spellStart"/>
      <w:r w:rsidRPr="000833D9">
        <w:rPr>
          <w:rFonts w:ascii="Times New Roman" w:hAnsi="Times New Roman" w:cs="Times New Roman"/>
          <w:lang w:val="en-US"/>
        </w:rPr>
        <w:t>ru</w:t>
      </w:r>
      <w:proofErr w:type="spellEnd"/>
    </w:p>
    <w:sectPr w:rsidR="00A73389" w:rsidRPr="000833D9" w:rsidSect="00A7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B1F"/>
    <w:multiLevelType w:val="multilevel"/>
    <w:tmpl w:val="515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518A4"/>
    <w:multiLevelType w:val="multilevel"/>
    <w:tmpl w:val="A44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D9"/>
    <w:rsid w:val="000022EF"/>
    <w:rsid w:val="000046BF"/>
    <w:rsid w:val="00015831"/>
    <w:rsid w:val="00023017"/>
    <w:rsid w:val="000833D9"/>
    <w:rsid w:val="000916A1"/>
    <w:rsid w:val="000D196A"/>
    <w:rsid w:val="000E7F26"/>
    <w:rsid w:val="000F19E9"/>
    <w:rsid w:val="00123E66"/>
    <w:rsid w:val="00140836"/>
    <w:rsid w:val="0015327A"/>
    <w:rsid w:val="001B392C"/>
    <w:rsid w:val="001C769A"/>
    <w:rsid w:val="001D082C"/>
    <w:rsid w:val="001F44D5"/>
    <w:rsid w:val="00241F26"/>
    <w:rsid w:val="0025064F"/>
    <w:rsid w:val="00264448"/>
    <w:rsid w:val="002D5018"/>
    <w:rsid w:val="003171BF"/>
    <w:rsid w:val="003203A3"/>
    <w:rsid w:val="00340144"/>
    <w:rsid w:val="00342E00"/>
    <w:rsid w:val="00371BC0"/>
    <w:rsid w:val="00371C39"/>
    <w:rsid w:val="003C1214"/>
    <w:rsid w:val="003D5AA7"/>
    <w:rsid w:val="003F3634"/>
    <w:rsid w:val="004349E5"/>
    <w:rsid w:val="00436590"/>
    <w:rsid w:val="00485552"/>
    <w:rsid w:val="004A2842"/>
    <w:rsid w:val="004E05E1"/>
    <w:rsid w:val="004F6C30"/>
    <w:rsid w:val="0050675A"/>
    <w:rsid w:val="00522B67"/>
    <w:rsid w:val="00550826"/>
    <w:rsid w:val="005E5516"/>
    <w:rsid w:val="00624255"/>
    <w:rsid w:val="006361FB"/>
    <w:rsid w:val="006913D3"/>
    <w:rsid w:val="006A1F8A"/>
    <w:rsid w:val="00793D94"/>
    <w:rsid w:val="007A6067"/>
    <w:rsid w:val="007D0712"/>
    <w:rsid w:val="007E30D8"/>
    <w:rsid w:val="007E694E"/>
    <w:rsid w:val="008455D5"/>
    <w:rsid w:val="00850C1F"/>
    <w:rsid w:val="008A2753"/>
    <w:rsid w:val="008A473A"/>
    <w:rsid w:val="008D4830"/>
    <w:rsid w:val="008E378A"/>
    <w:rsid w:val="009249CB"/>
    <w:rsid w:val="009253FE"/>
    <w:rsid w:val="00946275"/>
    <w:rsid w:val="00967A04"/>
    <w:rsid w:val="00992C96"/>
    <w:rsid w:val="009D38B3"/>
    <w:rsid w:val="009F1925"/>
    <w:rsid w:val="00A077ED"/>
    <w:rsid w:val="00A23460"/>
    <w:rsid w:val="00A42F27"/>
    <w:rsid w:val="00A503DF"/>
    <w:rsid w:val="00A631A8"/>
    <w:rsid w:val="00A7161D"/>
    <w:rsid w:val="00A73389"/>
    <w:rsid w:val="00AA4D0A"/>
    <w:rsid w:val="00AB789B"/>
    <w:rsid w:val="00AC0DCE"/>
    <w:rsid w:val="00AE62C4"/>
    <w:rsid w:val="00B16956"/>
    <w:rsid w:val="00B27E25"/>
    <w:rsid w:val="00BB0B98"/>
    <w:rsid w:val="00BD3A1C"/>
    <w:rsid w:val="00C347EE"/>
    <w:rsid w:val="00C7590F"/>
    <w:rsid w:val="00C90F84"/>
    <w:rsid w:val="00C935BE"/>
    <w:rsid w:val="00D009A6"/>
    <w:rsid w:val="00D34F21"/>
    <w:rsid w:val="00D53055"/>
    <w:rsid w:val="00DF7A7C"/>
    <w:rsid w:val="00E35F2D"/>
    <w:rsid w:val="00E5567B"/>
    <w:rsid w:val="00E57F0D"/>
    <w:rsid w:val="00ED6198"/>
    <w:rsid w:val="00F20B21"/>
    <w:rsid w:val="00F426E5"/>
    <w:rsid w:val="00F666F3"/>
    <w:rsid w:val="00F964CE"/>
    <w:rsid w:val="00FD4427"/>
    <w:rsid w:val="00F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89"/>
  </w:style>
  <w:style w:type="paragraph" w:styleId="2">
    <w:name w:val="heading 2"/>
    <w:basedOn w:val="a"/>
    <w:link w:val="20"/>
    <w:uiPriority w:val="9"/>
    <w:qFormat/>
    <w:rsid w:val="0008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833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33D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8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1790</Words>
  <Characters>10206</Characters>
  <Application>Microsoft Office Word</Application>
  <DocSecurity>0</DocSecurity>
  <Lines>85</Lines>
  <Paragraphs>23</Paragraphs>
  <ScaleCrop>false</ScaleCrop>
  <Company>Microsoft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2012-12-25T13:53:00Z</dcterms:created>
  <dcterms:modified xsi:type="dcterms:W3CDTF">2012-12-25T14:04:00Z</dcterms:modified>
</cp:coreProperties>
</file>